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F" w:rsidRPr="00815E30" w:rsidRDefault="00F0313F" w:rsidP="00F0313F">
      <w:pPr>
        <w:spacing w:after="0" w:line="240" w:lineRule="auto"/>
        <w:jc w:val="right"/>
        <w:rPr>
          <w:rFonts w:ascii="Times New Roman" w:eastAsia="Calibri" w:hAnsi="Times New Roman" w:cs="Times New Roman"/>
          <w:spacing w:val="22"/>
          <w:sz w:val="24"/>
        </w:rPr>
      </w:pPr>
      <w:r>
        <w:rPr>
          <w:rFonts w:ascii="Times New Roman" w:eastAsia="Calibri" w:hAnsi="Times New Roman" w:cs="Times New Roman"/>
          <w:b/>
          <w:spacing w:val="22"/>
          <w:sz w:val="24"/>
        </w:rPr>
        <w:t xml:space="preserve">                                     </w:t>
      </w:r>
      <w:r w:rsidRPr="00815E30">
        <w:rPr>
          <w:rFonts w:ascii="Times New Roman" w:eastAsia="Calibri" w:hAnsi="Times New Roman" w:cs="Times New Roman"/>
          <w:spacing w:val="22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pacing w:val="22"/>
          <w:sz w:val="24"/>
        </w:rPr>
        <w:t>5</w:t>
      </w:r>
    </w:p>
    <w:p w:rsidR="00F0313F" w:rsidRDefault="00F0313F" w:rsidP="00F0313F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F0313F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F0313F" w:rsidRPr="00ED7AD7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F0313F" w:rsidRPr="00ED7AD7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>
        <w:rPr>
          <w:rFonts w:ascii="Times New Roman" w:eastAsia="Calibri" w:hAnsi="Times New Roman" w:cs="Times New Roman"/>
          <w:b/>
          <w:spacing w:val="23"/>
          <w:sz w:val="24"/>
        </w:rPr>
        <w:t xml:space="preserve">ПРАКТИЧЕСКОЙ ПОДГОТОВКИ </w:t>
      </w:r>
    </w:p>
    <w:p w:rsidR="00F0313F" w:rsidRPr="00ED7AD7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pacing w:val="23"/>
          <w:sz w:val="24"/>
        </w:rPr>
        <w:t>ПРОИЗВОДСТВЕННОЙ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И (по профилю специальности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F0313F" w:rsidRPr="00ED7AD7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0313F" w:rsidRPr="00ED7AD7" w:rsidRDefault="00F0313F" w:rsidP="00F0313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F0313F" w:rsidRPr="00ED7AD7" w:rsidRDefault="00F0313F" w:rsidP="007A1E24">
      <w:pPr>
        <w:tabs>
          <w:tab w:val="left" w:pos="95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62FC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40.02.01 «Право и организация социального </w:t>
      </w:r>
      <w:r w:rsidR="007A1E24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Pr="00362FC9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беспечения»</w:t>
      </w:r>
      <w:r w:rsidRPr="00362FC9">
        <w:rPr>
          <w:rFonts w:ascii="Times New Roman" w:eastAsia="Calibri" w:hAnsi="Times New Roman" w:cs="Times New Roman"/>
          <w:i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F0313F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0313F" w:rsidRPr="005D46EA" w:rsidRDefault="00F0313F" w:rsidP="00F0313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5D46EA">
        <w:rPr>
          <w:rFonts w:ascii="Times New Roman" w:eastAsia="Calibri" w:hAnsi="Times New Roman" w:cs="Times New Roman"/>
          <w:sz w:val="28"/>
          <w:szCs w:val="28"/>
        </w:rPr>
        <w:t>ПМ.</w:t>
      </w:r>
      <w:r w:rsidRPr="005D46EA">
        <w:rPr>
          <w:rFonts w:ascii="Times New Roman" w:hAnsi="Times New Roman"/>
          <w:bCs/>
          <w:sz w:val="28"/>
          <w:szCs w:val="28"/>
        </w:rPr>
        <w:t>01</w:t>
      </w:r>
      <w:r w:rsidRPr="005D46EA">
        <w:rPr>
          <w:rFonts w:ascii="Times New Roman" w:hAnsi="Times New Roman"/>
          <w:bCs/>
          <w:i/>
          <w:sz w:val="28"/>
          <w:szCs w:val="28"/>
          <w:u w:val="single"/>
        </w:rPr>
        <w:t xml:space="preserve">«Обеспечение реализации прав граждан в сфере пенсионного обеспечения и социальной защиты» и </w:t>
      </w:r>
      <w:r w:rsidRPr="005D46EA">
        <w:rPr>
          <w:rFonts w:ascii="Times New Roman" w:hAnsi="Times New Roman"/>
          <w:i/>
          <w:sz w:val="28"/>
          <w:szCs w:val="28"/>
        </w:rPr>
        <w:t xml:space="preserve"> </w:t>
      </w:r>
      <w:r w:rsidRPr="005D46EA">
        <w:rPr>
          <w:rFonts w:ascii="Times New Roman" w:hAnsi="Times New Roman"/>
          <w:i/>
          <w:sz w:val="28"/>
          <w:szCs w:val="28"/>
          <w:u w:val="single"/>
        </w:rPr>
        <w:t>ПМ.02 «Организация обеспечения деятельности учреждений социальной защиты населения и органов Пенсионного фонда Российской Федерации</w:t>
      </w:r>
      <w:r w:rsidRPr="005D46E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F0313F" w:rsidRPr="00ED7AD7" w:rsidRDefault="00F0313F" w:rsidP="00F0313F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F0313F" w:rsidRPr="00ED7AD7" w:rsidRDefault="00F0313F" w:rsidP="00F0313F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6D13F6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:rsidR="00F0313F" w:rsidRPr="00A33441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F0313F" w:rsidRPr="00ED7AD7" w:rsidRDefault="00F0313F" w:rsidP="00F0313F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</w:t>
      </w:r>
      <w:r w:rsidR="00A07C84">
        <w:rPr>
          <w:rFonts w:ascii="Times New Roman" w:eastAsia="Calibri" w:hAnsi="Times New Roman" w:cs="Times New Roman"/>
          <w:sz w:val="24"/>
        </w:rPr>
        <w:t>_</w:t>
      </w:r>
      <w:r w:rsidRPr="00ED7AD7">
        <w:rPr>
          <w:rFonts w:ascii="Times New Roman" w:eastAsia="Calibri" w:hAnsi="Times New Roman" w:cs="Times New Roman"/>
          <w:sz w:val="24"/>
        </w:rPr>
        <w:t xml:space="preserve"> группа</w:t>
      </w:r>
      <w:r>
        <w:rPr>
          <w:rFonts w:ascii="Times New Roman" w:eastAsia="Calibri" w:hAnsi="Times New Roman" w:cs="Times New Roman"/>
          <w:sz w:val="24"/>
        </w:rPr>
        <w:t>___</w:t>
      </w:r>
      <w:r w:rsidR="00A07C84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_форма о</w:t>
      </w:r>
      <w:r w:rsidRPr="00ED7AD7">
        <w:rPr>
          <w:rFonts w:ascii="Times New Roman" w:eastAsia="Calibri" w:hAnsi="Times New Roman" w:cs="Times New Roman"/>
          <w:sz w:val="24"/>
        </w:rPr>
        <w:t>бучения</w:t>
      </w:r>
      <w:r>
        <w:rPr>
          <w:rFonts w:ascii="Times New Roman" w:eastAsia="Calibri" w:hAnsi="Times New Roman" w:cs="Times New Roman"/>
          <w:spacing w:val="-1"/>
          <w:sz w:val="24"/>
        </w:rPr>
        <w:t xml:space="preserve"> _____</w:t>
      </w:r>
      <w:r w:rsidRPr="006D13F6">
        <w:rPr>
          <w:rFonts w:ascii="Times New Roman" w:eastAsia="Calibri" w:hAnsi="Times New Roman" w:cs="Times New Roman"/>
          <w:spacing w:val="-1"/>
          <w:sz w:val="24"/>
        </w:rPr>
        <w:t>_____________________________</w:t>
      </w:r>
      <w:r>
        <w:rPr>
          <w:rFonts w:ascii="Times New Roman" w:eastAsia="Calibri" w:hAnsi="Times New Roman" w:cs="Times New Roman"/>
          <w:spacing w:val="-1"/>
          <w:sz w:val="24"/>
        </w:rPr>
        <w:t>__</w:t>
      </w:r>
      <w:r w:rsidRPr="006D13F6">
        <w:rPr>
          <w:rFonts w:ascii="Times New Roman" w:eastAsia="Calibri" w:hAnsi="Times New Roman" w:cs="Times New Roman"/>
          <w:spacing w:val="-1"/>
          <w:sz w:val="24"/>
        </w:rPr>
        <w:t>_____</w:t>
      </w:r>
    </w:p>
    <w:p w:rsidR="00F0313F" w:rsidRDefault="00F0313F" w:rsidP="00F0313F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313F" w:rsidRPr="00ED7AD7" w:rsidRDefault="00F0313F" w:rsidP="00F0313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F0313F" w:rsidRDefault="00F0313F" w:rsidP="00F0313F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 xml:space="preserve">с </w:t>
      </w:r>
      <w:r w:rsidRPr="006D13F6">
        <w:rPr>
          <w:rFonts w:ascii="Times New Roman" w:eastAsia="Calibri" w:hAnsi="Times New Roman" w:cs="Times New Roman"/>
          <w:sz w:val="24"/>
          <w:u w:val="single"/>
        </w:rPr>
        <w:t>«</w:t>
      </w:r>
      <w:r w:rsidRPr="006D13F6">
        <w:rPr>
          <w:rFonts w:ascii="Times New Roman" w:eastAsia="Calibri" w:hAnsi="Times New Roman" w:cs="Times New Roman"/>
          <w:sz w:val="24"/>
        </w:rPr>
        <w:t>____</w:t>
      </w:r>
      <w:r w:rsidRPr="006D13F6">
        <w:rPr>
          <w:rFonts w:ascii="Times New Roman" w:eastAsia="Calibri" w:hAnsi="Times New Roman" w:cs="Times New Roman"/>
          <w:sz w:val="24"/>
          <w:u w:val="single"/>
        </w:rPr>
        <w:t>»</w:t>
      </w:r>
      <w:r w:rsidRPr="006D13F6">
        <w:rPr>
          <w:rFonts w:ascii="Times New Roman" w:eastAsia="Calibri" w:hAnsi="Times New Roman" w:cs="Times New Roman"/>
          <w:sz w:val="24"/>
          <w:u w:val="single"/>
        </w:rPr>
        <w:tab/>
      </w:r>
      <w:r w:rsidRPr="006D13F6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6D13F6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6D13F6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</w:p>
    <w:p w:rsidR="00F0313F" w:rsidRPr="00ED7AD7" w:rsidRDefault="00F0313F" w:rsidP="00F0313F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«______» _________20____г. по «_______» ____________20_____г. </w:t>
      </w:r>
      <w:r w:rsidRPr="00ED7AD7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144 </w:t>
      </w:r>
      <w:r w:rsidRPr="00ED7AD7">
        <w:rPr>
          <w:rFonts w:ascii="Times New Roman" w:eastAsia="Calibri" w:hAnsi="Times New Roman" w:cs="Times New Roman"/>
          <w:sz w:val="24"/>
        </w:rPr>
        <w:t>часов</w:t>
      </w:r>
    </w:p>
    <w:p w:rsidR="00F0313F" w:rsidRDefault="00F0313F" w:rsidP="00F0313F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313F" w:rsidRPr="00A33441" w:rsidRDefault="00F0313F" w:rsidP="00F0313F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F0313F" w:rsidRPr="00ED7AD7" w:rsidRDefault="00F0313F" w:rsidP="00F031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F0313F" w:rsidRPr="00ED7AD7" w:rsidRDefault="00F0313F" w:rsidP="00F0313F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F0313F" w:rsidRDefault="00F0313F" w:rsidP="00F0313F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313F" w:rsidRDefault="00F0313F" w:rsidP="00F0313F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F0313F" w:rsidRPr="00ED7AD7" w:rsidRDefault="00F0313F" w:rsidP="00F0313F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F0313F" w:rsidRPr="00A33441" w:rsidRDefault="00F0313F" w:rsidP="00F0313F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F0313F" w:rsidRDefault="00F0313F" w:rsidP="00F0313F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313F" w:rsidRDefault="00F0313F" w:rsidP="00F0313F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27"/>
          <w:lang w:eastAsia="ru-RU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________________________________________________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 xml:space="preserve">                              </w:t>
      </w:r>
    </w:p>
    <w:p w:rsidR="00F0313F" w:rsidRPr="00A33441" w:rsidRDefault="00F0313F" w:rsidP="00F0313F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 xml:space="preserve">                                                                                              (ф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F0313F" w:rsidRPr="00ED7AD7" w:rsidRDefault="00F0313F" w:rsidP="00F0313F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</w:t>
      </w:r>
    </w:p>
    <w:p w:rsidR="00F0313F" w:rsidRDefault="00F0313F" w:rsidP="00F03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</w:t>
      </w:r>
      <w:r w:rsidR="00A07C84"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ПРАКТИКИ </w:t>
      </w:r>
    </w:p>
    <w:p w:rsidR="00F0313F" w:rsidRPr="00ED7AD7" w:rsidRDefault="00F0313F" w:rsidP="00F03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0313F" w:rsidRPr="00ED7AD7" w:rsidRDefault="00F0313F" w:rsidP="00F0313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F0313F" w:rsidRPr="00A33441" w:rsidRDefault="00F0313F" w:rsidP="00F0313F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F0313F" w:rsidRPr="00ED7AD7" w:rsidRDefault="00F0313F" w:rsidP="00F0313F">
      <w:pPr>
        <w:tabs>
          <w:tab w:val="left" w:pos="1040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оведен </w:t>
      </w:r>
      <w:r w:rsidR="00A07C84"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A07C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F0313F" w:rsidRDefault="00F0313F" w:rsidP="00F0313F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pacing w:val="-47"/>
          <w:sz w:val="20"/>
          <w:szCs w:val="20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110F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BC110F"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>_____________________________________________________________________________________________________________________</w:t>
      </w:r>
      <w:r w:rsidRPr="00BC110F"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</w:t>
      </w:r>
    </w:p>
    <w:p w:rsidR="00F0313F" w:rsidRPr="00A33441" w:rsidRDefault="00F0313F" w:rsidP="00F0313F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</w:t>
      </w:r>
      <w:r w:rsidRPr="00BC110F">
        <w:rPr>
          <w:rFonts w:ascii="Times New Roman" w:eastAsia="Calibri" w:hAnsi="Times New Roman" w:cs="Times New Roman"/>
          <w:sz w:val="16"/>
        </w:rPr>
        <w:t>(подпись, фамилия, имя, отчество)</w:t>
      </w:r>
    </w:p>
    <w:p w:rsidR="00F0313F" w:rsidRDefault="00F0313F" w:rsidP="00F0313F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0313F" w:rsidRDefault="00F0313F" w:rsidP="00F0313F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F0313F" w:rsidRPr="00ED7AD7" w:rsidRDefault="00F0313F" w:rsidP="00F0313F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B3253D" w:rsidRDefault="00F0313F" w:rsidP="00F0313F">
      <w:pPr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F2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F25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ДНЕВНИК</w:t>
      </w: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F2582">
        <w:rPr>
          <w:rFonts w:ascii="Times New Roman" w:eastAsia="Calibri" w:hAnsi="Times New Roman" w:cs="Times New Roman"/>
          <w:b/>
          <w:sz w:val="24"/>
          <w:szCs w:val="24"/>
        </w:rPr>
        <w:t>учета выполнения задания по учебной практике</w:t>
      </w: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582">
        <w:rPr>
          <w:rFonts w:ascii="Times New Roman" w:eastAsia="Calibri" w:hAnsi="Times New Roman" w:cs="Times New Roman"/>
          <w:sz w:val="24"/>
          <w:szCs w:val="24"/>
        </w:rPr>
        <w:t>по ПМ.01«Обеспечение реализации прав граждан в сфере пенсионного обеспечения и социальной защиты»</w:t>
      </w:r>
    </w:p>
    <w:p w:rsidR="00BF2582" w:rsidRPr="00BF2582" w:rsidRDefault="00BF2582" w:rsidP="00BF2582">
      <w:pPr>
        <w:tabs>
          <w:tab w:val="left" w:pos="86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639"/>
        <w:gridCol w:w="1701"/>
      </w:tblGrid>
      <w:tr w:rsidR="00BF2582" w:rsidRPr="00BF2582" w:rsidTr="0061185A">
        <w:trPr>
          <w:trHeight w:val="1379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Виды работ, обеспечивающих формирование ПК и </w:t>
            </w:r>
            <w:proofErr w:type="gramStart"/>
            <w:r w:rsidRPr="00B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ОК</w:t>
            </w:r>
            <w:proofErr w:type="gramEnd"/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выполненных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Подпись</w:t>
            </w:r>
          </w:p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руководителя</w:t>
            </w:r>
          </w:p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Calibri" w:hAnsi="Times New Roman" w:cs="Times New Roman"/>
                <w:lang w:val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2582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BF258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</w:t>
            </w:r>
            <w:proofErr w:type="gramEnd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</w:t>
            </w:r>
            <w:proofErr w:type="gramEnd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11. Соблюдать деловой этикет, культуру и психологические основы </w:t>
            </w: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общения, нормы и правила поведения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582" w:rsidRPr="00BF2582" w:rsidRDefault="00BF2582" w:rsidP="00BF258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2582">
        <w:rPr>
          <w:rFonts w:ascii="Times New Roman" w:eastAsia="Calibri" w:hAnsi="Times New Roman" w:cs="Times New Roman"/>
          <w:sz w:val="24"/>
          <w:szCs w:val="24"/>
        </w:rPr>
        <w:t>Руководитель практики от профильной организации:</w:t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F2582" w:rsidRPr="00BF2582" w:rsidRDefault="00BF2582" w:rsidP="00BF2582">
      <w:pPr>
        <w:tabs>
          <w:tab w:val="left" w:pos="833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(подпись)</w:t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BF2582">
        <w:rPr>
          <w:rFonts w:ascii="Times New Roman" w:eastAsia="Calibri" w:hAnsi="Times New Roman" w:cs="Times New Roman"/>
          <w:sz w:val="20"/>
          <w:szCs w:val="20"/>
        </w:rPr>
        <w:t>фамилия, имя, отчество)</w:t>
      </w: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  <w:t>М.П.</w:t>
      </w: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Студент:</w:t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</w:t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BF2582" w:rsidRPr="00BF2582" w:rsidRDefault="00BF2582" w:rsidP="00BF2582">
      <w:pPr>
        <w:tabs>
          <w:tab w:val="left" w:pos="0"/>
          <w:tab w:val="left" w:pos="851"/>
        </w:tabs>
        <w:spacing w:after="177"/>
        <w:rPr>
          <w:rFonts w:ascii="Times New Roman" w:eastAsia="Calibri" w:hAnsi="Times New Roman" w:cs="Times New Roman"/>
          <w:sz w:val="20"/>
          <w:szCs w:val="20"/>
        </w:rPr>
      </w:pP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 w:rsidRPr="00BF2582">
        <w:rPr>
          <w:rFonts w:ascii="Times New Roman" w:eastAsia="Calibri" w:hAnsi="Times New Roman" w:cs="Times New Roman"/>
          <w:sz w:val="24"/>
          <w:szCs w:val="24"/>
        </w:rPr>
        <w:t>(</w:t>
      </w: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отчество) </w:t>
      </w:r>
    </w:p>
    <w:p w:rsidR="00BF2582" w:rsidRPr="00BF2582" w:rsidRDefault="00BF2582" w:rsidP="00BF2582">
      <w:pPr>
        <w:rPr>
          <w:rFonts w:ascii="Calibri" w:eastAsia="Calibri" w:hAnsi="Calibri" w:cs="Times New Roman"/>
        </w:rPr>
      </w:pPr>
    </w:p>
    <w:p w:rsidR="00BF2582" w:rsidRPr="00BF2582" w:rsidRDefault="00BF2582" w:rsidP="00BF2582">
      <w:pPr>
        <w:rPr>
          <w:rFonts w:ascii="Calibri" w:eastAsia="Calibri" w:hAnsi="Calibri" w:cs="Times New Roman"/>
        </w:rPr>
      </w:pPr>
    </w:p>
    <w:p w:rsidR="00BF2582" w:rsidRDefault="00BF2582" w:rsidP="00F0313F"/>
    <w:sectPr w:rsidR="00BF2582" w:rsidSect="00BF25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F"/>
    <w:rsid w:val="007A1E24"/>
    <w:rsid w:val="00A07C84"/>
    <w:rsid w:val="00B3253D"/>
    <w:rsid w:val="00BF2582"/>
    <w:rsid w:val="00F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ADM203U</cp:lastModifiedBy>
  <cp:revision>5</cp:revision>
  <dcterms:created xsi:type="dcterms:W3CDTF">2023-04-16T10:40:00Z</dcterms:created>
  <dcterms:modified xsi:type="dcterms:W3CDTF">2023-05-18T06:48:00Z</dcterms:modified>
</cp:coreProperties>
</file>