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A0" w:rsidRPr="004528A2" w:rsidRDefault="001502A0" w:rsidP="001502A0">
      <w:pPr>
        <w:pStyle w:val="a3"/>
        <w:contextualSpacing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4528A2">
        <w:rPr>
          <w:rFonts w:eastAsiaTheme="minorHAnsi"/>
          <w:color w:val="000000"/>
          <w:sz w:val="22"/>
          <w:szCs w:val="22"/>
          <w:lang w:eastAsia="en-US"/>
        </w:rPr>
        <w:t>Приложение 4</w:t>
      </w:r>
    </w:p>
    <w:p w:rsidR="001502A0" w:rsidRDefault="001502A0" w:rsidP="00150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8B0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справка-отчет </w:t>
      </w:r>
    </w:p>
    <w:p w:rsidR="001502A0" w:rsidRDefault="001502A0" w:rsidP="001502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2A0" w:rsidRPr="00E148B0" w:rsidRDefault="001502A0" w:rsidP="001502A0">
      <w:pPr>
        <w:rPr>
          <w:rFonts w:ascii="Times New Roman" w:hAnsi="Times New Roman" w:cs="Times New Roman"/>
          <w:sz w:val="28"/>
          <w:szCs w:val="28"/>
        </w:rPr>
      </w:pPr>
      <w:r w:rsidRPr="00E148B0">
        <w:rPr>
          <w:rFonts w:ascii="Times New Roman" w:hAnsi="Times New Roman" w:cs="Times New Roman"/>
          <w:sz w:val="28"/>
          <w:szCs w:val="28"/>
        </w:rPr>
        <w:t>1.Введение</w:t>
      </w:r>
    </w:p>
    <w:p w:rsidR="001502A0" w:rsidRPr="00E148B0" w:rsidRDefault="001502A0" w:rsidP="001502A0">
      <w:pPr>
        <w:rPr>
          <w:rFonts w:ascii="Times New Roman" w:hAnsi="Times New Roman" w:cs="Times New Roman"/>
          <w:sz w:val="28"/>
          <w:szCs w:val="28"/>
        </w:rPr>
      </w:pPr>
      <w:r w:rsidRPr="00E148B0">
        <w:rPr>
          <w:rFonts w:ascii="Times New Roman" w:hAnsi="Times New Roman" w:cs="Times New Roman"/>
          <w:sz w:val="28"/>
          <w:szCs w:val="28"/>
        </w:rPr>
        <w:t>2. Основная часть</w:t>
      </w:r>
      <w:r>
        <w:rPr>
          <w:rFonts w:ascii="Times New Roman" w:hAnsi="Times New Roman" w:cs="Times New Roman"/>
          <w:sz w:val="28"/>
          <w:szCs w:val="28"/>
        </w:rPr>
        <w:t>. Индивидуальное задание</w:t>
      </w:r>
    </w:p>
    <w:p w:rsidR="001502A0" w:rsidRPr="00E148B0" w:rsidRDefault="001502A0" w:rsidP="001502A0">
      <w:pPr>
        <w:rPr>
          <w:rFonts w:ascii="Times New Roman" w:hAnsi="Times New Roman" w:cs="Times New Roman"/>
          <w:sz w:val="28"/>
          <w:szCs w:val="28"/>
        </w:rPr>
      </w:pPr>
      <w:r w:rsidRPr="00E148B0">
        <w:rPr>
          <w:rFonts w:ascii="Times New Roman" w:hAnsi="Times New Roman" w:cs="Times New Roman"/>
          <w:sz w:val="28"/>
          <w:szCs w:val="28"/>
        </w:rPr>
        <w:t>3.Заключение</w:t>
      </w:r>
    </w:p>
    <w:p w:rsidR="001502A0" w:rsidRPr="00E148B0" w:rsidRDefault="001502A0" w:rsidP="001502A0">
      <w:pPr>
        <w:rPr>
          <w:rFonts w:ascii="Times New Roman" w:hAnsi="Times New Roman" w:cs="Times New Roman"/>
          <w:i/>
          <w:sz w:val="28"/>
          <w:szCs w:val="28"/>
        </w:rPr>
      </w:pPr>
      <w:r w:rsidRPr="00E148B0">
        <w:rPr>
          <w:rFonts w:ascii="Times New Roman" w:hAnsi="Times New Roman" w:cs="Times New Roman"/>
          <w:i/>
          <w:sz w:val="28"/>
          <w:szCs w:val="28"/>
        </w:rPr>
        <w:t>(См требования по написанию аналитической справке-отчета в разделе «Содержание отчета по практике и требования к его оформлению»)</w:t>
      </w:r>
    </w:p>
    <w:p w:rsidR="001502A0" w:rsidRDefault="001502A0" w:rsidP="00150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2A0" w:rsidRDefault="001502A0" w:rsidP="00150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2A0" w:rsidRDefault="001502A0" w:rsidP="00150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2A0" w:rsidRDefault="001502A0" w:rsidP="00150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2A0" w:rsidRDefault="001502A0" w:rsidP="00150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2A0" w:rsidRDefault="001502A0" w:rsidP="00150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2A0" w:rsidRDefault="001502A0" w:rsidP="00150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2A0" w:rsidRDefault="001502A0" w:rsidP="00150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2A0" w:rsidRDefault="001502A0" w:rsidP="00150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2A0" w:rsidRDefault="001502A0" w:rsidP="00150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2A0" w:rsidRDefault="001502A0" w:rsidP="00150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2A0" w:rsidRDefault="001502A0" w:rsidP="00150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2A0" w:rsidRDefault="001502A0" w:rsidP="00150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2A0" w:rsidRDefault="001502A0" w:rsidP="00150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2A0" w:rsidRDefault="001502A0" w:rsidP="00150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2A0" w:rsidRDefault="001502A0" w:rsidP="00150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2A0" w:rsidRPr="00E17B82" w:rsidRDefault="001502A0" w:rsidP="001502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7B82">
        <w:rPr>
          <w:rFonts w:ascii="Times New Roman" w:hAnsi="Times New Roman" w:cs="Times New Roman"/>
          <w:b/>
          <w:sz w:val="28"/>
          <w:szCs w:val="28"/>
        </w:rPr>
        <w:t>ПОДПИСЬ  СТУДЕНТА</w:t>
      </w:r>
      <w:proofErr w:type="gramEnd"/>
      <w:r w:rsidRPr="00E17B82">
        <w:rPr>
          <w:rFonts w:ascii="Times New Roman" w:hAnsi="Times New Roman" w:cs="Times New Roman"/>
          <w:b/>
          <w:sz w:val="28"/>
          <w:szCs w:val="28"/>
        </w:rPr>
        <w:t xml:space="preserve"> СТАВИТСЯ  В КОНЦЕ АНАЛИТИЧЕСКОЙ СПРАВКИ-ОТЧЕТА</w:t>
      </w:r>
    </w:p>
    <w:p w:rsidR="001502A0" w:rsidRDefault="001502A0" w:rsidP="00150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2A0" w:rsidRDefault="001502A0" w:rsidP="00150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2A0" w:rsidRPr="00E148B0" w:rsidRDefault="001502A0" w:rsidP="00150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___________________________________________________________</w:t>
      </w:r>
    </w:p>
    <w:p w:rsidR="001502A0" w:rsidRPr="00E148B0" w:rsidRDefault="001502A0" w:rsidP="001502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48B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502A0" w:rsidRDefault="001502A0" w:rsidP="001502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502A0" w:rsidRDefault="001502A0" w:rsidP="001502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02A0" w:rsidRDefault="001502A0" w:rsidP="001502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1502A0" w:rsidRDefault="001502A0" w:rsidP="001502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Подпись</w:t>
      </w:r>
    </w:p>
    <w:p w:rsidR="001502A0" w:rsidRDefault="001502A0" w:rsidP="001502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502A0" w:rsidRDefault="001502A0" w:rsidP="001502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502A0" w:rsidRDefault="001502A0" w:rsidP="001502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502A0" w:rsidRPr="00E148B0" w:rsidRDefault="001502A0" w:rsidP="001502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___________________20______</w:t>
      </w:r>
    </w:p>
    <w:p w:rsidR="001502A0" w:rsidRDefault="001502A0" w:rsidP="001502A0"/>
    <w:p w:rsidR="00206199" w:rsidRDefault="00206199">
      <w:bookmarkStart w:id="0" w:name="_GoBack"/>
      <w:bookmarkEnd w:id="0"/>
    </w:p>
    <w:sectPr w:rsidR="0020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A0"/>
    <w:rsid w:val="001502A0"/>
    <w:rsid w:val="0020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5314B-BF0C-4884-8FF3-F2AD1D74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5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КЮТ</dc:creator>
  <cp:keywords/>
  <dc:description/>
  <cp:lastModifiedBy>КЮТ</cp:lastModifiedBy>
  <cp:revision>1</cp:revision>
  <dcterms:created xsi:type="dcterms:W3CDTF">2023-04-16T13:18:00Z</dcterms:created>
  <dcterms:modified xsi:type="dcterms:W3CDTF">2023-04-16T13:18:00Z</dcterms:modified>
</cp:coreProperties>
</file>