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100E1" w:rsidRPr="00F100E1" w:rsidTr="00F100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353772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о целевом обучении по образовательной программе</w:t>
            </w:r>
            <w:r w:rsidR="00353772" w:rsidRPr="00F1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0E1" w:rsidRPr="00F100E1" w:rsidRDefault="00353772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</w:tr>
    </w:tbl>
    <w:p w:rsidR="00F100E1" w:rsidRPr="00F100E1" w:rsidRDefault="00F100E1" w:rsidP="00F1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F100E1" w:rsidRPr="00F100E1" w:rsidTr="00F100E1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52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 w:rsidR="00522E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_" ________________ 20_</w:t>
            </w:r>
            <w:r w:rsidR="00522E3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  <w:tr w:rsidR="00F100E1" w:rsidRPr="00F100E1" w:rsidTr="00F100E1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F100E1" w:rsidRPr="00F100E1" w:rsidRDefault="00F100E1" w:rsidP="00F1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82F" w:rsidRPr="0069582F" w:rsidRDefault="0069582F" w:rsidP="00695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8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82F" w:rsidRPr="0069582F" w:rsidRDefault="0069582F" w:rsidP="00695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(название организации)</w:t>
      </w:r>
    </w:p>
    <w:p w:rsidR="0069582F" w:rsidRDefault="001E616C" w:rsidP="00695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F100E1" w:rsidRPr="00F100E1">
        <w:rPr>
          <w:rFonts w:ascii="Times New Roman" w:hAnsi="Times New Roman" w:cs="Times New Roman"/>
          <w:sz w:val="24"/>
          <w:szCs w:val="24"/>
        </w:rPr>
        <w:t>в дальнейшем заказчиком, в лице</w:t>
      </w:r>
      <w:r w:rsidR="004F3642">
        <w:rPr>
          <w:rFonts w:ascii="Times New Roman" w:hAnsi="Times New Roman" w:cs="Times New Roman"/>
          <w:sz w:val="24"/>
          <w:szCs w:val="24"/>
        </w:rPr>
        <w:t xml:space="preserve"> </w:t>
      </w:r>
      <w:r w:rsidR="0069582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F3642">
        <w:rPr>
          <w:rFonts w:ascii="Times New Roman" w:hAnsi="Times New Roman" w:cs="Times New Roman"/>
          <w:sz w:val="24"/>
          <w:szCs w:val="24"/>
        </w:rPr>
        <w:t xml:space="preserve"> </w:t>
      </w:r>
      <w:r w:rsidR="00F100E1" w:rsidRPr="00F100E1">
        <w:rPr>
          <w:rFonts w:ascii="Times New Roman" w:hAnsi="Times New Roman" w:cs="Times New Roman"/>
          <w:sz w:val="24"/>
          <w:szCs w:val="24"/>
        </w:rPr>
        <w:t>де</w:t>
      </w:r>
      <w:r w:rsidR="004F3642">
        <w:rPr>
          <w:rFonts w:ascii="Times New Roman" w:hAnsi="Times New Roman" w:cs="Times New Roman"/>
          <w:sz w:val="24"/>
          <w:szCs w:val="24"/>
        </w:rPr>
        <w:t>йствующего на основании</w:t>
      </w:r>
      <w:r w:rsidR="0069582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F100E1" w:rsidRPr="00F100E1">
        <w:rPr>
          <w:rFonts w:ascii="Times New Roman" w:hAnsi="Times New Roman" w:cs="Times New Roman"/>
          <w:sz w:val="24"/>
          <w:szCs w:val="24"/>
        </w:rPr>
        <w:t>,</w:t>
      </w:r>
      <w:r w:rsidR="004F3642">
        <w:rPr>
          <w:rFonts w:ascii="Times New Roman" w:hAnsi="Times New Roman" w:cs="Times New Roman"/>
          <w:sz w:val="24"/>
          <w:szCs w:val="24"/>
        </w:rPr>
        <w:t xml:space="preserve"> </w:t>
      </w:r>
      <w:r w:rsidR="00F100E1" w:rsidRPr="00F100E1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proofErr w:type="gramStart"/>
      <w:r w:rsidR="00F100E1" w:rsidRPr="00F100E1">
        <w:rPr>
          <w:rFonts w:ascii="Times New Roman" w:hAnsi="Times New Roman" w:cs="Times New Roman"/>
          <w:sz w:val="24"/>
          <w:szCs w:val="24"/>
        </w:rPr>
        <w:t>и</w:t>
      </w:r>
      <w:r w:rsidR="00095630">
        <w:rPr>
          <w:rFonts w:ascii="Times New Roman" w:hAnsi="Times New Roman" w:cs="Times New Roman"/>
          <w:sz w:val="24"/>
          <w:szCs w:val="24"/>
        </w:rPr>
        <w:t xml:space="preserve"> </w:t>
      </w:r>
      <w:r w:rsidR="0069582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6958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69582F" w:rsidRDefault="0069582F" w:rsidP="00695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 гражданина)  </w:t>
      </w:r>
    </w:p>
    <w:p w:rsidR="00F100E1" w:rsidRPr="00F100E1" w:rsidRDefault="00FC6896" w:rsidP="00695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F100E1" w:rsidRPr="00F100E1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0E1" w:rsidRPr="00F100E1">
        <w:rPr>
          <w:rFonts w:ascii="Times New Roman" w:hAnsi="Times New Roman" w:cs="Times New Roman"/>
          <w:sz w:val="24"/>
          <w:szCs w:val="24"/>
        </w:rPr>
        <w:t>именуемые сторонами, заключили настоящий договор о нижеследующем.</w:t>
      </w:r>
    </w:p>
    <w:p w:rsidR="00F100E1" w:rsidRPr="00F100E1" w:rsidRDefault="00F100E1" w:rsidP="00F1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0E1" w:rsidRPr="00F100E1" w:rsidRDefault="00F100E1" w:rsidP="00F100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F100E1" w:rsidRPr="00F100E1" w:rsidRDefault="00F100E1" w:rsidP="00F1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0E1" w:rsidRPr="00F100E1" w:rsidRDefault="00F100E1" w:rsidP="008D5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7B0981" w:rsidRPr="00F100E1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F100E1">
        <w:rPr>
          <w:rFonts w:ascii="Times New Roman" w:hAnsi="Times New Roman" w:cs="Times New Roman"/>
          <w:sz w:val="24"/>
          <w:szCs w:val="24"/>
        </w:rPr>
        <w:t>(далее  -  образовательная  программа)  в  соответствии  с характеристиками</w:t>
      </w:r>
      <w:r w:rsidR="00B62A74">
        <w:rPr>
          <w:rFonts w:ascii="Times New Roman" w:hAnsi="Times New Roman" w:cs="Times New Roman"/>
          <w:sz w:val="24"/>
          <w:szCs w:val="24"/>
        </w:rPr>
        <w:t xml:space="preserve"> </w:t>
      </w:r>
      <w:r w:rsidRPr="00F100E1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402">
        <w:r w:rsidRPr="00CA780F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B62A7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100E1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B62A74">
        <w:rPr>
          <w:rFonts w:ascii="Times New Roman" w:hAnsi="Times New Roman" w:cs="Times New Roman"/>
          <w:sz w:val="24"/>
          <w:szCs w:val="24"/>
        </w:rPr>
        <w:t xml:space="preserve"> </w:t>
      </w:r>
      <w:r w:rsidRPr="00F100E1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B62A74">
        <w:rPr>
          <w:rFonts w:ascii="Times New Roman" w:hAnsi="Times New Roman" w:cs="Times New Roman"/>
          <w:sz w:val="24"/>
          <w:szCs w:val="24"/>
        </w:rPr>
        <w:t xml:space="preserve"> </w:t>
      </w:r>
      <w:r w:rsidRPr="00F100E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100E1" w:rsidRPr="00F100E1" w:rsidRDefault="00F100E1" w:rsidP="006050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 w:rsidR="00932117">
        <w:rPr>
          <w:rFonts w:ascii="Times New Roman" w:hAnsi="Times New Roman" w:cs="Times New Roman"/>
          <w:sz w:val="24"/>
          <w:szCs w:val="24"/>
        </w:rPr>
        <w:t xml:space="preserve"> </w:t>
      </w:r>
      <w:r w:rsidRPr="00F100E1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7F74D3" w:rsidRPr="00F100E1">
        <w:rPr>
          <w:rFonts w:ascii="Times New Roman" w:hAnsi="Times New Roman" w:cs="Times New Roman"/>
          <w:sz w:val="24"/>
          <w:szCs w:val="24"/>
        </w:rPr>
        <w:t xml:space="preserve">организовать предоставление гражданину мер поддержки </w:t>
      </w:r>
      <w:r w:rsidR="00605007">
        <w:rPr>
          <w:rFonts w:ascii="Times New Roman" w:hAnsi="Times New Roman" w:cs="Times New Roman"/>
          <w:sz w:val="24"/>
          <w:szCs w:val="24"/>
        </w:rPr>
        <w:t>и</w:t>
      </w:r>
      <w:r w:rsidRPr="00F100E1">
        <w:rPr>
          <w:rFonts w:ascii="Times New Roman" w:hAnsi="Times New Roman" w:cs="Times New Roman"/>
          <w:sz w:val="24"/>
          <w:szCs w:val="24"/>
        </w:rPr>
        <w:t xml:space="preserve"> обеспечить  трудоустройство  гражданина  в соответствии с квалификацией,</w:t>
      </w:r>
      <w:r w:rsidR="00605007">
        <w:rPr>
          <w:rFonts w:ascii="Times New Roman" w:hAnsi="Times New Roman" w:cs="Times New Roman"/>
          <w:sz w:val="24"/>
          <w:szCs w:val="24"/>
        </w:rPr>
        <w:t xml:space="preserve"> </w:t>
      </w:r>
      <w:r w:rsidRPr="00F100E1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605007">
        <w:rPr>
          <w:rFonts w:ascii="Times New Roman" w:hAnsi="Times New Roman" w:cs="Times New Roman"/>
          <w:sz w:val="24"/>
          <w:szCs w:val="24"/>
        </w:rPr>
        <w:t xml:space="preserve"> </w:t>
      </w:r>
      <w:r w:rsidRPr="00F100E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100E1" w:rsidRPr="00F100E1" w:rsidRDefault="00F100E1" w:rsidP="00A05D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F100E1" w:rsidRPr="00F100E1" w:rsidRDefault="00F100E1" w:rsidP="00F1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0E1" w:rsidRPr="00F100E1" w:rsidRDefault="00F100E1" w:rsidP="00F100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402"/>
      <w:bookmarkEnd w:id="0"/>
      <w:r w:rsidRPr="00F100E1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F100E1" w:rsidRPr="00F100E1" w:rsidRDefault="00F100E1" w:rsidP="00F1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0E1" w:rsidRPr="00F100E1" w:rsidRDefault="00F100E1" w:rsidP="00C03E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r w:rsidR="005C1B4A">
        <w:rPr>
          <w:rFonts w:ascii="Times New Roman" w:hAnsi="Times New Roman" w:cs="Times New Roman"/>
          <w:sz w:val="24"/>
          <w:szCs w:val="24"/>
        </w:rPr>
        <w:t>на обучение</w:t>
      </w:r>
      <w:r w:rsidRPr="00F100E1">
        <w:rPr>
          <w:rFonts w:ascii="Times New Roman" w:hAnsi="Times New Roman" w:cs="Times New Roman"/>
          <w:sz w:val="24"/>
          <w:szCs w:val="24"/>
        </w:rPr>
        <w:t xml:space="preserve"> по образовательной </w:t>
      </w:r>
      <w:r w:rsidRPr="0075454E">
        <w:rPr>
          <w:rFonts w:ascii="Times New Roman" w:hAnsi="Times New Roman" w:cs="Times New Roman"/>
          <w:sz w:val="24"/>
          <w:szCs w:val="24"/>
        </w:rPr>
        <w:t>программе</w:t>
      </w:r>
      <w:r w:rsidR="00A0041F" w:rsidRPr="0075454E">
        <w:rPr>
          <w:rFonts w:ascii="Times New Roman" w:hAnsi="Times New Roman" w:cs="Times New Roman"/>
          <w:sz w:val="24"/>
          <w:szCs w:val="24"/>
        </w:rPr>
        <w:t xml:space="preserve"> 40.02.01 Право и организация </w:t>
      </w:r>
      <w:r w:rsidR="00221C05" w:rsidRPr="0075454E">
        <w:rPr>
          <w:rFonts w:ascii="Times New Roman" w:hAnsi="Times New Roman" w:cs="Times New Roman"/>
          <w:sz w:val="24"/>
          <w:szCs w:val="24"/>
        </w:rPr>
        <w:t>социального обеспечения</w:t>
      </w:r>
      <w:r w:rsidR="00875082" w:rsidRPr="0075454E">
        <w:rPr>
          <w:rFonts w:ascii="Times New Roman" w:hAnsi="Times New Roman" w:cs="Times New Roman"/>
          <w:sz w:val="24"/>
          <w:szCs w:val="24"/>
        </w:rPr>
        <w:t xml:space="preserve"> по очной форме н</w:t>
      </w:r>
      <w:r w:rsidRPr="0075454E">
        <w:rPr>
          <w:rFonts w:ascii="Times New Roman" w:hAnsi="Times New Roman" w:cs="Times New Roman"/>
          <w:sz w:val="24"/>
          <w:szCs w:val="24"/>
        </w:rPr>
        <w:t xml:space="preserve">а базе </w:t>
      </w:r>
      <w:r w:rsidR="00274B48" w:rsidRPr="0075454E">
        <w:rPr>
          <w:rFonts w:ascii="Times New Roman" w:hAnsi="Times New Roman" w:cs="Times New Roman"/>
          <w:sz w:val="24"/>
          <w:szCs w:val="24"/>
        </w:rPr>
        <w:t xml:space="preserve">среднего общего </w:t>
      </w:r>
      <w:r w:rsidRPr="0075454E">
        <w:rPr>
          <w:rFonts w:ascii="Times New Roman" w:hAnsi="Times New Roman" w:cs="Times New Roman"/>
          <w:sz w:val="24"/>
          <w:szCs w:val="24"/>
        </w:rPr>
        <w:t>образования</w:t>
      </w:r>
      <w:r w:rsidR="00C03EA9" w:rsidRPr="0075454E">
        <w:rPr>
          <w:rFonts w:ascii="Times New Roman" w:hAnsi="Times New Roman" w:cs="Times New Roman"/>
          <w:sz w:val="24"/>
          <w:szCs w:val="24"/>
        </w:rPr>
        <w:t xml:space="preserve"> в Краевое государственное бюджетное профессиональное образовательное </w:t>
      </w:r>
      <w:r w:rsidR="00C03EA9">
        <w:rPr>
          <w:rFonts w:ascii="Times New Roman" w:hAnsi="Times New Roman" w:cs="Times New Roman"/>
          <w:sz w:val="24"/>
          <w:szCs w:val="24"/>
        </w:rPr>
        <w:t>учреждение «Красноярский юридический техникум»</w:t>
      </w:r>
      <w:r w:rsidR="00C97640">
        <w:rPr>
          <w:rFonts w:ascii="Times New Roman" w:hAnsi="Times New Roman" w:cs="Times New Roman"/>
          <w:sz w:val="24"/>
          <w:szCs w:val="24"/>
        </w:rPr>
        <w:t xml:space="preserve"> (далее - техникум)</w:t>
      </w:r>
      <w:r w:rsidR="00C03EA9">
        <w:rPr>
          <w:rFonts w:ascii="Times New Roman" w:hAnsi="Times New Roman" w:cs="Times New Roman"/>
          <w:sz w:val="24"/>
          <w:szCs w:val="24"/>
        </w:rPr>
        <w:t xml:space="preserve"> </w:t>
      </w:r>
      <w:r w:rsidRPr="00F100E1">
        <w:rPr>
          <w:rFonts w:ascii="Times New Roman" w:hAnsi="Times New Roman" w:cs="Times New Roman"/>
          <w:sz w:val="24"/>
          <w:szCs w:val="24"/>
        </w:rPr>
        <w:t xml:space="preserve">и осваивает </w:t>
      </w:r>
      <w:proofErr w:type="gramStart"/>
      <w:r w:rsidRPr="00F100E1">
        <w:rPr>
          <w:rFonts w:ascii="Times New Roman" w:hAnsi="Times New Roman" w:cs="Times New Roman"/>
          <w:sz w:val="24"/>
          <w:szCs w:val="24"/>
        </w:rPr>
        <w:t>образовательную  программу</w:t>
      </w:r>
      <w:proofErr w:type="gramEnd"/>
      <w:r w:rsidRPr="00F100E1">
        <w:rPr>
          <w:rFonts w:ascii="Times New Roman" w:hAnsi="Times New Roman" w:cs="Times New Roman"/>
          <w:sz w:val="24"/>
          <w:szCs w:val="24"/>
        </w:rPr>
        <w:t xml:space="preserve">  в соответствии с характеристиками</w:t>
      </w:r>
      <w:r w:rsidR="00C03EA9">
        <w:rPr>
          <w:rFonts w:ascii="Times New Roman" w:hAnsi="Times New Roman" w:cs="Times New Roman"/>
          <w:sz w:val="24"/>
          <w:szCs w:val="24"/>
        </w:rPr>
        <w:t xml:space="preserve"> </w:t>
      </w:r>
      <w:r w:rsidRPr="00F100E1">
        <w:rPr>
          <w:rFonts w:ascii="Times New Roman" w:hAnsi="Times New Roman" w:cs="Times New Roman"/>
          <w:sz w:val="24"/>
          <w:szCs w:val="24"/>
        </w:rPr>
        <w:t>обучения.</w:t>
      </w:r>
    </w:p>
    <w:p w:rsidR="00F100E1" w:rsidRPr="00F100E1" w:rsidRDefault="00F100E1" w:rsidP="008A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00E1" w:rsidRPr="00F100E1" w:rsidRDefault="00F100E1" w:rsidP="00F100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00E1" w:rsidRPr="00F100E1" w:rsidRDefault="00F100E1" w:rsidP="00F100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62"/>
      <w:bookmarkEnd w:id="1"/>
      <w:r w:rsidRPr="00F100E1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F100E1" w:rsidRPr="00F100E1" w:rsidRDefault="00F100E1" w:rsidP="00F100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F100E1" w:rsidRPr="00F100E1" w:rsidRDefault="00F100E1" w:rsidP="00BE6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>осв</w:t>
      </w:r>
      <w:r w:rsidR="00BE6366">
        <w:rPr>
          <w:rFonts w:ascii="Times New Roman" w:hAnsi="Times New Roman" w:cs="Times New Roman"/>
          <w:sz w:val="24"/>
          <w:szCs w:val="24"/>
        </w:rPr>
        <w:t>оения образовательной программы</w:t>
      </w:r>
      <w:r w:rsidRPr="00F1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E1" w:rsidRPr="00F100E1" w:rsidRDefault="00F100E1" w:rsidP="00F1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165" w:rsidRDefault="00F100E1" w:rsidP="00572332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467"/>
      <w:bookmarkEnd w:id="2"/>
      <w:r w:rsidRPr="00F100E1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</w:t>
      </w:r>
      <w:r w:rsidR="00EF71D4">
        <w:rPr>
          <w:rFonts w:ascii="Times New Roman" w:hAnsi="Times New Roman" w:cs="Times New Roman"/>
          <w:sz w:val="24"/>
          <w:szCs w:val="24"/>
        </w:rPr>
        <w:t xml:space="preserve"> </w:t>
      </w:r>
      <w:r w:rsidRPr="00F100E1">
        <w:rPr>
          <w:rFonts w:ascii="Times New Roman" w:hAnsi="Times New Roman" w:cs="Times New Roman"/>
          <w:sz w:val="24"/>
          <w:szCs w:val="24"/>
        </w:rPr>
        <w:t xml:space="preserve">с   </w:t>
      </w:r>
      <w:proofErr w:type="gramStart"/>
      <w:r w:rsidRPr="00F100E1">
        <w:rPr>
          <w:rFonts w:ascii="Times New Roman" w:hAnsi="Times New Roman" w:cs="Times New Roman"/>
          <w:sz w:val="24"/>
          <w:szCs w:val="24"/>
        </w:rPr>
        <w:t xml:space="preserve">квалификацией,   </w:t>
      </w:r>
      <w:proofErr w:type="gramEnd"/>
      <w:r w:rsidRPr="00F100E1">
        <w:rPr>
          <w:rFonts w:ascii="Times New Roman" w:hAnsi="Times New Roman" w:cs="Times New Roman"/>
          <w:sz w:val="24"/>
          <w:szCs w:val="24"/>
        </w:rPr>
        <w:t>полученной   в   результате  освоения  образовательной</w:t>
      </w:r>
      <w:r w:rsidR="00EF71D4">
        <w:rPr>
          <w:rFonts w:ascii="Times New Roman" w:hAnsi="Times New Roman" w:cs="Times New Roman"/>
          <w:sz w:val="24"/>
          <w:szCs w:val="24"/>
        </w:rPr>
        <w:t xml:space="preserve"> </w:t>
      </w:r>
      <w:r w:rsidR="00385C77">
        <w:rPr>
          <w:rFonts w:ascii="Times New Roman" w:hAnsi="Times New Roman" w:cs="Times New Roman"/>
          <w:sz w:val="24"/>
          <w:szCs w:val="24"/>
        </w:rPr>
        <w:t xml:space="preserve">программы, устанавливается в </w:t>
      </w:r>
      <w:r w:rsidR="0069582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85C77" w:rsidRPr="00385C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216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</w:p>
    <w:p w:rsidR="000E2165" w:rsidRPr="0075454E" w:rsidRDefault="000E2165" w:rsidP="005723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 w:rsidRPr="0075454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9582F" w:rsidRPr="0075454E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bookmarkEnd w:id="3"/>
    <w:p w:rsidR="00A91F54" w:rsidRPr="00A44918" w:rsidRDefault="0069582F" w:rsidP="000E2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4918">
        <w:rPr>
          <w:rFonts w:ascii="Times New Roman" w:hAnsi="Times New Roman" w:cs="Times New Roman"/>
          <w:sz w:val="24"/>
          <w:szCs w:val="24"/>
        </w:rPr>
        <w:t>(при наличии вакансий)</w:t>
      </w:r>
      <w:r w:rsidR="00572332">
        <w:rPr>
          <w:rFonts w:ascii="Times New Roman" w:hAnsi="Times New Roman" w:cs="Times New Roman"/>
          <w:sz w:val="24"/>
          <w:szCs w:val="24"/>
        </w:rPr>
        <w:t>.</w:t>
      </w:r>
    </w:p>
    <w:p w:rsidR="00F100E1" w:rsidRPr="00F100E1" w:rsidRDefault="00F100E1" w:rsidP="00F100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lastRenderedPageBreak/>
        <w:t>IV. Права и обязанности заказчика</w:t>
      </w:r>
    </w:p>
    <w:p w:rsidR="00F100E1" w:rsidRPr="00F100E1" w:rsidRDefault="00F100E1" w:rsidP="00F1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AEE" w:rsidRPr="0069582F" w:rsidRDefault="00F100E1" w:rsidP="007747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>1. Заказчик обязан:</w:t>
      </w:r>
      <w:bookmarkStart w:id="4" w:name="P533"/>
      <w:bookmarkEnd w:id="4"/>
    </w:p>
    <w:p w:rsidR="00F100E1" w:rsidRPr="00F100E1" w:rsidRDefault="00F100E1" w:rsidP="007747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>а) организовать предоставление гражданину мер поддержки,</w:t>
      </w:r>
      <w:r w:rsidR="007502AA">
        <w:rPr>
          <w:rFonts w:ascii="Times New Roman" w:hAnsi="Times New Roman" w:cs="Times New Roman"/>
          <w:sz w:val="24"/>
          <w:szCs w:val="24"/>
        </w:rPr>
        <w:t xml:space="preserve"> </w:t>
      </w:r>
      <w:r w:rsidRPr="00F100E1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A5690">
        <w:rPr>
          <w:rFonts w:ascii="Times New Roman" w:hAnsi="Times New Roman" w:cs="Times New Roman"/>
          <w:sz w:val="24"/>
          <w:szCs w:val="24"/>
        </w:rPr>
        <w:t>;</w:t>
      </w:r>
      <w:r w:rsidRPr="00F1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23" w:rsidRDefault="00F100E1" w:rsidP="007747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 xml:space="preserve">б) </w:t>
      </w:r>
      <w:r w:rsidR="008A5690" w:rsidRPr="00F100E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F100E1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="008A5690">
        <w:rPr>
          <w:rFonts w:ascii="Times New Roman" w:hAnsi="Times New Roman" w:cs="Times New Roman"/>
          <w:sz w:val="24"/>
          <w:szCs w:val="24"/>
        </w:rPr>
        <w:t xml:space="preserve"> </w:t>
      </w:r>
      <w:r w:rsidRPr="00F100E1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462">
        <w:r w:rsidRPr="00FF4779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F100E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FF4779">
        <w:rPr>
          <w:rFonts w:ascii="Times New Roman" w:hAnsi="Times New Roman" w:cs="Times New Roman"/>
          <w:sz w:val="24"/>
          <w:szCs w:val="24"/>
        </w:rPr>
        <w:t xml:space="preserve"> (при наличии вакансий)</w:t>
      </w:r>
      <w:r w:rsidRPr="00F100E1">
        <w:rPr>
          <w:rFonts w:ascii="Times New Roman" w:hAnsi="Times New Roman" w:cs="Times New Roman"/>
          <w:sz w:val="24"/>
          <w:szCs w:val="24"/>
        </w:rPr>
        <w:t>;</w:t>
      </w:r>
    </w:p>
    <w:p w:rsidR="00F100E1" w:rsidRDefault="00F100E1" w:rsidP="007747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C01217">
        <w:rPr>
          <w:rFonts w:ascii="Times New Roman" w:hAnsi="Times New Roman" w:cs="Times New Roman"/>
          <w:sz w:val="24"/>
          <w:szCs w:val="24"/>
        </w:rPr>
        <w:t>после соответствующих изменений.</w:t>
      </w:r>
    </w:p>
    <w:p w:rsidR="00C01217" w:rsidRPr="00F100E1" w:rsidRDefault="00C01217" w:rsidP="007747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0E1" w:rsidRPr="00F100E1" w:rsidRDefault="00F100E1" w:rsidP="00F10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F100E1" w:rsidRPr="00F100E1" w:rsidRDefault="00F100E1" w:rsidP="00F07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F100E1" w:rsidRPr="00F100E1" w:rsidRDefault="00F100E1" w:rsidP="00F07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 xml:space="preserve">б) направлять в </w:t>
      </w:r>
      <w:r w:rsidR="00C01217">
        <w:rPr>
          <w:rFonts w:ascii="Times New Roman" w:hAnsi="Times New Roman" w:cs="Times New Roman"/>
          <w:sz w:val="24"/>
          <w:szCs w:val="24"/>
        </w:rPr>
        <w:t>техникум</w:t>
      </w:r>
      <w:r w:rsidRPr="00F100E1">
        <w:rPr>
          <w:rFonts w:ascii="Times New Roman" w:hAnsi="Times New Roman" w:cs="Times New Roman"/>
          <w:sz w:val="24"/>
          <w:szCs w:val="24"/>
        </w:rPr>
        <w:t xml:space="preserve"> предложения по организации прохождения практики гражданином;</w:t>
      </w:r>
    </w:p>
    <w:p w:rsidR="00F100E1" w:rsidRPr="00F100E1" w:rsidRDefault="00F100E1" w:rsidP="00F07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>в) направлять в</w:t>
      </w:r>
      <w:r w:rsidR="00843858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Pr="00F100E1">
        <w:rPr>
          <w:rFonts w:ascii="Times New Roman" w:hAnsi="Times New Roman" w:cs="Times New Roman"/>
          <w:sz w:val="24"/>
          <w:szCs w:val="24"/>
        </w:rPr>
        <w:t xml:space="preserve"> запросы о предоставлении сведений о результатах освоения гражда</w:t>
      </w:r>
      <w:r w:rsidR="00843858">
        <w:rPr>
          <w:rFonts w:ascii="Times New Roman" w:hAnsi="Times New Roman" w:cs="Times New Roman"/>
          <w:sz w:val="24"/>
          <w:szCs w:val="24"/>
        </w:rPr>
        <w:t>нином образовательной программы.</w:t>
      </w:r>
    </w:p>
    <w:p w:rsidR="00F100E1" w:rsidRPr="00F100E1" w:rsidRDefault="00F100E1" w:rsidP="0084385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00E1" w:rsidRPr="00F100E1" w:rsidRDefault="00F100E1" w:rsidP="00F100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F100E1" w:rsidRPr="00F100E1" w:rsidRDefault="00F100E1" w:rsidP="00F1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0E1" w:rsidRPr="00F100E1" w:rsidRDefault="00F100E1" w:rsidP="00F10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F100E1" w:rsidRPr="00F100E1" w:rsidRDefault="001B4778" w:rsidP="00F07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100E1" w:rsidRPr="00F100E1">
        <w:rPr>
          <w:rFonts w:ascii="Times New Roman" w:hAnsi="Times New Roman" w:cs="Times New Roman"/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hyperlink w:anchor="P402">
        <w:r w:rsidR="00F100E1" w:rsidRPr="001B4778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F100E1" w:rsidRPr="00F100E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100E1" w:rsidRPr="00F100E1" w:rsidRDefault="00695AED" w:rsidP="00F07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100E1" w:rsidRPr="00F100E1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462">
        <w:r w:rsidR="00F100E1" w:rsidRPr="001B4778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F100E1" w:rsidRPr="00F100E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100E1" w:rsidRPr="00F100E1" w:rsidRDefault="00695AED" w:rsidP="00F07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00E1" w:rsidRPr="00F100E1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462">
        <w:r w:rsidR="00F100E1" w:rsidRPr="00695AED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F100E1" w:rsidRPr="00F100E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100E1" w:rsidRPr="00F100E1" w:rsidRDefault="00695AED" w:rsidP="00F07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00E1" w:rsidRPr="00F100E1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F100E1" w:rsidRPr="00F100E1" w:rsidRDefault="00F100E1" w:rsidP="00F10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F100E1" w:rsidRPr="00F100E1" w:rsidRDefault="00F100E1" w:rsidP="00F07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02">
        <w:r w:rsidRPr="00FB6213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F100E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100E1" w:rsidRPr="00F100E1" w:rsidRDefault="00F100E1" w:rsidP="00F07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02">
        <w:r w:rsidRPr="005B0BE6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5B0BE6">
        <w:rPr>
          <w:rFonts w:ascii="Times New Roman" w:hAnsi="Times New Roman" w:cs="Times New Roman"/>
          <w:sz w:val="24"/>
          <w:szCs w:val="24"/>
        </w:rPr>
        <w:t xml:space="preserve"> </w:t>
      </w:r>
      <w:r w:rsidRPr="00F100E1">
        <w:rPr>
          <w:rFonts w:ascii="Times New Roman" w:hAnsi="Times New Roman" w:cs="Times New Roman"/>
          <w:sz w:val="24"/>
          <w:szCs w:val="24"/>
        </w:rPr>
        <w:t>настоящего договора, с внесением соответствующих изменений в настоящий договор</w:t>
      </w:r>
      <w:r w:rsidR="005B0BE6">
        <w:rPr>
          <w:rFonts w:ascii="Times New Roman" w:hAnsi="Times New Roman" w:cs="Times New Roman"/>
          <w:sz w:val="24"/>
          <w:szCs w:val="24"/>
        </w:rPr>
        <w:t>.</w:t>
      </w:r>
    </w:p>
    <w:p w:rsidR="00F100E1" w:rsidRPr="00F100E1" w:rsidRDefault="00F100E1" w:rsidP="00F1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0E1" w:rsidRPr="00F100E1" w:rsidRDefault="007261C7" w:rsidP="00F100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78"/>
      <w:bookmarkEnd w:id="5"/>
      <w:r>
        <w:rPr>
          <w:rFonts w:ascii="Times New Roman" w:hAnsi="Times New Roman" w:cs="Times New Roman"/>
          <w:sz w:val="24"/>
          <w:szCs w:val="24"/>
        </w:rPr>
        <w:t>VI</w:t>
      </w:r>
      <w:r w:rsidR="00F100E1" w:rsidRPr="00F100E1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F100E1" w:rsidRPr="00F100E1" w:rsidRDefault="00F100E1" w:rsidP="00F1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AEE" w:rsidRPr="00F07AEE" w:rsidRDefault="00F100E1" w:rsidP="00F07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</w:t>
      </w:r>
      <w:r w:rsidR="005311B4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F100E1">
        <w:rPr>
          <w:rFonts w:ascii="Times New Roman" w:hAnsi="Times New Roman" w:cs="Times New Roman"/>
          <w:sz w:val="24"/>
          <w:szCs w:val="24"/>
        </w:rPr>
        <w:t>.</w:t>
      </w:r>
    </w:p>
    <w:p w:rsidR="00F100E1" w:rsidRPr="00F100E1" w:rsidRDefault="004C1495" w:rsidP="00F07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00E1" w:rsidRPr="00F100E1">
        <w:rPr>
          <w:rFonts w:ascii="Times New Roman" w:hAnsi="Times New Roman" w:cs="Times New Roman"/>
          <w:sz w:val="24"/>
          <w:szCs w:val="24"/>
        </w:rPr>
        <w:t xml:space="preserve">. Стороны освобождаются от исполнения обязательств по настоящему договору и </w:t>
      </w:r>
      <w:r w:rsidR="00F100E1" w:rsidRPr="00F100E1">
        <w:rPr>
          <w:rFonts w:ascii="Times New Roman" w:hAnsi="Times New Roman" w:cs="Times New Roman"/>
          <w:sz w:val="24"/>
          <w:szCs w:val="24"/>
        </w:rPr>
        <w:lastRenderedPageBreak/>
        <w:t>от ответственности за их неисполнение при наличии оснований, установленных законодательством Российской Федерации.</w:t>
      </w:r>
    </w:p>
    <w:p w:rsidR="00F100E1" w:rsidRPr="00F100E1" w:rsidRDefault="00F100E1" w:rsidP="004C14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0E1" w:rsidRPr="00F100E1" w:rsidRDefault="00EE5EA5" w:rsidP="00F100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100E1" w:rsidRPr="00F100E1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F100E1" w:rsidRPr="00F100E1" w:rsidRDefault="00F100E1" w:rsidP="00F1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136A" w:rsidRPr="00DE136A" w:rsidRDefault="00F100E1" w:rsidP="00DE13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EE5EA5">
        <w:rPr>
          <w:rFonts w:ascii="Times New Roman" w:hAnsi="Times New Roman" w:cs="Times New Roman"/>
          <w:sz w:val="24"/>
          <w:szCs w:val="24"/>
        </w:rPr>
        <w:t>2</w:t>
      </w:r>
      <w:r w:rsidRPr="00F100E1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DE136A" w:rsidRPr="00DE136A" w:rsidRDefault="00F100E1" w:rsidP="00DE13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3E66CC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100E1"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 w:rsidR="005B68A0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</w:t>
      </w:r>
      <w:r w:rsidRPr="00F100E1">
        <w:rPr>
          <w:rFonts w:ascii="Times New Roman" w:hAnsi="Times New Roman" w:cs="Times New Roman"/>
          <w:sz w:val="24"/>
          <w:szCs w:val="24"/>
        </w:rPr>
        <w:t>.</w:t>
      </w:r>
    </w:p>
    <w:p w:rsidR="00F100E1" w:rsidRPr="00F100E1" w:rsidRDefault="00F100E1" w:rsidP="00DE13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>3. В случае непоступления гражданина на обучение</w:t>
      </w:r>
      <w:r w:rsidR="002438BF">
        <w:rPr>
          <w:rFonts w:ascii="Times New Roman" w:hAnsi="Times New Roman" w:cs="Times New Roman"/>
          <w:sz w:val="24"/>
          <w:szCs w:val="24"/>
        </w:rPr>
        <w:t xml:space="preserve"> </w:t>
      </w:r>
      <w:r w:rsidRPr="00F100E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438BF">
        <w:rPr>
          <w:rFonts w:ascii="Times New Roman" w:hAnsi="Times New Roman" w:cs="Times New Roman"/>
          <w:sz w:val="24"/>
          <w:szCs w:val="24"/>
        </w:rPr>
        <w:t>1 года</w:t>
      </w:r>
      <w:r w:rsidRPr="00F100E1">
        <w:rPr>
          <w:rFonts w:ascii="Times New Roman" w:hAnsi="Times New Roman" w:cs="Times New Roman"/>
          <w:sz w:val="24"/>
          <w:szCs w:val="24"/>
        </w:rPr>
        <w:t xml:space="preserve"> после заключения настоящего договора,</w:t>
      </w:r>
      <w:r w:rsidR="002438BF">
        <w:rPr>
          <w:rFonts w:ascii="Times New Roman" w:hAnsi="Times New Roman" w:cs="Times New Roman"/>
          <w:sz w:val="24"/>
          <w:szCs w:val="24"/>
        </w:rPr>
        <w:t xml:space="preserve"> </w:t>
      </w:r>
      <w:r w:rsidRPr="00F100E1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CA1C8C" w:rsidRPr="00CA1C8C" w:rsidRDefault="00F100E1" w:rsidP="00CA1C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F100E1" w:rsidRPr="00F100E1" w:rsidRDefault="00F100E1" w:rsidP="00CA1C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E1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4B25D6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F100E1">
        <w:rPr>
          <w:rFonts w:ascii="Times New Roman" w:hAnsi="Times New Roman" w:cs="Times New Roman"/>
          <w:sz w:val="24"/>
          <w:szCs w:val="24"/>
        </w:rPr>
        <w:t>расторгнут по соглашению сторон</w:t>
      </w:r>
      <w:hyperlink w:anchor="P771"/>
      <w:r w:rsidRPr="00F100E1">
        <w:rPr>
          <w:rFonts w:ascii="Times New Roman" w:hAnsi="Times New Roman" w:cs="Times New Roman"/>
          <w:sz w:val="24"/>
          <w:szCs w:val="24"/>
        </w:rPr>
        <w:t>.</w:t>
      </w:r>
    </w:p>
    <w:p w:rsidR="00F100E1" w:rsidRPr="00F100E1" w:rsidRDefault="00F100E1" w:rsidP="00F1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0E1" w:rsidRPr="00F100E1" w:rsidRDefault="00001B79" w:rsidP="00F100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100E1" w:rsidRPr="00F100E1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F100E1" w:rsidRPr="00F100E1" w:rsidRDefault="00F100E1" w:rsidP="00F1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F100E1" w:rsidRPr="00F100E1" w:rsidTr="00F100E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F100E1" w:rsidRPr="00F100E1" w:rsidTr="00F100E1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E1" w:rsidRPr="00F100E1" w:rsidTr="00F100E1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F100E1" w:rsidRPr="00F100E1" w:rsidTr="00F100E1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E1" w:rsidRPr="00F100E1" w:rsidTr="00F100E1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F100E1" w:rsidRPr="00F100E1" w:rsidTr="00F100E1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E1" w:rsidRPr="00F100E1" w:rsidTr="00F100E1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F100E1" w:rsidRPr="00F100E1" w:rsidTr="00F100E1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E1" w:rsidRPr="00F100E1" w:rsidTr="00F100E1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</w:tc>
      </w:tr>
      <w:tr w:rsidR="00F100E1" w:rsidRPr="00F100E1" w:rsidTr="00F100E1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E1" w:rsidRPr="00F100E1" w:rsidTr="00F100E1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</w:p>
        </w:tc>
      </w:tr>
      <w:tr w:rsidR="00F100E1" w:rsidRPr="00F100E1" w:rsidTr="00F100E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F100E1" w:rsidRPr="00F100E1" w:rsidRDefault="00F100E1" w:rsidP="00F1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E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F100E1" w:rsidRPr="00F100E1" w:rsidRDefault="00F100E1" w:rsidP="00F1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0E1" w:rsidRDefault="00F100E1" w:rsidP="00F100E1">
      <w:pPr>
        <w:pStyle w:val="ConsPlusNormal"/>
        <w:jc w:val="both"/>
      </w:pPr>
    </w:p>
    <w:p w:rsidR="007D1AF9" w:rsidRDefault="007D1AF9"/>
    <w:sectPr w:rsidR="007D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E1"/>
    <w:rsid w:val="00001B79"/>
    <w:rsid w:val="00095630"/>
    <w:rsid w:val="000D311E"/>
    <w:rsid w:val="000E2165"/>
    <w:rsid w:val="00105CFA"/>
    <w:rsid w:val="001B4778"/>
    <w:rsid w:val="001E616C"/>
    <w:rsid w:val="00221C05"/>
    <w:rsid w:val="002438BF"/>
    <w:rsid w:val="00274B48"/>
    <w:rsid w:val="002D001B"/>
    <w:rsid w:val="00353772"/>
    <w:rsid w:val="00385C77"/>
    <w:rsid w:val="00387827"/>
    <w:rsid w:val="003E66CC"/>
    <w:rsid w:val="004579D0"/>
    <w:rsid w:val="004B25D6"/>
    <w:rsid w:val="004C1495"/>
    <w:rsid w:val="004C4001"/>
    <w:rsid w:val="004D546A"/>
    <w:rsid w:val="004F3642"/>
    <w:rsid w:val="00522E39"/>
    <w:rsid w:val="005311B4"/>
    <w:rsid w:val="00572332"/>
    <w:rsid w:val="005B0BE6"/>
    <w:rsid w:val="005B68A0"/>
    <w:rsid w:val="005C1B4A"/>
    <w:rsid w:val="00605007"/>
    <w:rsid w:val="0064727E"/>
    <w:rsid w:val="0069582F"/>
    <w:rsid w:val="00695AED"/>
    <w:rsid w:val="007261C7"/>
    <w:rsid w:val="007502AA"/>
    <w:rsid w:val="0075454E"/>
    <w:rsid w:val="00774723"/>
    <w:rsid w:val="007B0981"/>
    <w:rsid w:val="007B5590"/>
    <w:rsid w:val="007D1AF9"/>
    <w:rsid w:val="007F74D3"/>
    <w:rsid w:val="00843858"/>
    <w:rsid w:val="00875082"/>
    <w:rsid w:val="008A5690"/>
    <w:rsid w:val="008A6899"/>
    <w:rsid w:val="008D5521"/>
    <w:rsid w:val="00932117"/>
    <w:rsid w:val="009816BA"/>
    <w:rsid w:val="00A0041F"/>
    <w:rsid w:val="00A05D31"/>
    <w:rsid w:val="00A44918"/>
    <w:rsid w:val="00A80B9F"/>
    <w:rsid w:val="00A91F54"/>
    <w:rsid w:val="00B2408F"/>
    <w:rsid w:val="00B62A74"/>
    <w:rsid w:val="00BE6366"/>
    <w:rsid w:val="00C01217"/>
    <w:rsid w:val="00C03EA9"/>
    <w:rsid w:val="00C876AA"/>
    <w:rsid w:val="00C97640"/>
    <w:rsid w:val="00CA1C8C"/>
    <w:rsid w:val="00CA780F"/>
    <w:rsid w:val="00D81E00"/>
    <w:rsid w:val="00DE136A"/>
    <w:rsid w:val="00E4046F"/>
    <w:rsid w:val="00E75E03"/>
    <w:rsid w:val="00EE5EA5"/>
    <w:rsid w:val="00EF71D4"/>
    <w:rsid w:val="00F07AEE"/>
    <w:rsid w:val="00F100E1"/>
    <w:rsid w:val="00F51071"/>
    <w:rsid w:val="00FB6213"/>
    <w:rsid w:val="00FC162C"/>
    <w:rsid w:val="00FC6896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B9FC8-E6FC-4841-B876-4B1A3060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0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100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 106</dc:creator>
  <cp:lastModifiedBy>КЮТ</cp:lastModifiedBy>
  <cp:revision>3</cp:revision>
  <cp:lastPrinted>2023-03-17T06:23:00Z</cp:lastPrinted>
  <dcterms:created xsi:type="dcterms:W3CDTF">2023-03-07T02:47:00Z</dcterms:created>
  <dcterms:modified xsi:type="dcterms:W3CDTF">2023-03-17T06:29:00Z</dcterms:modified>
</cp:coreProperties>
</file>